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586E" w14:textId="77777777" w:rsidR="00332495" w:rsidRPr="00A00BC4" w:rsidRDefault="00332495" w:rsidP="00250A8C">
      <w:pPr>
        <w:spacing w:after="0" w:line="240" w:lineRule="auto"/>
        <w:rPr>
          <w:sz w:val="36"/>
          <w:szCs w:val="36"/>
        </w:rPr>
      </w:pPr>
    </w:p>
    <w:p w14:paraId="1A4CD303" w14:textId="20C42959" w:rsidR="00332495" w:rsidRPr="00C5733B" w:rsidRDefault="00332495" w:rsidP="00332495">
      <w:pPr>
        <w:jc w:val="center"/>
        <w:rPr>
          <w:rStyle w:val="IntenseReference"/>
          <w:rFonts w:ascii="Cambria" w:hAnsi="Cambria"/>
          <w:sz w:val="36"/>
          <w:szCs w:val="36"/>
        </w:rPr>
      </w:pPr>
      <w:r w:rsidRPr="00C5733B">
        <w:rPr>
          <w:rStyle w:val="IntenseReference"/>
          <w:rFonts w:ascii="Cambria" w:hAnsi="Cambria"/>
          <w:sz w:val="36"/>
          <w:szCs w:val="36"/>
        </w:rPr>
        <w:t xml:space="preserve">Burrill CPA, Tax and Accounting is </w:t>
      </w:r>
      <w:r w:rsidR="00F059FA" w:rsidRPr="00C5733B">
        <w:rPr>
          <w:rStyle w:val="IntenseReference"/>
          <w:rFonts w:ascii="Cambria" w:hAnsi="Cambria"/>
          <w:sz w:val="36"/>
          <w:szCs w:val="36"/>
        </w:rPr>
        <w:t>offering paid internships for</w:t>
      </w:r>
      <w:r w:rsidRPr="00C5733B">
        <w:rPr>
          <w:rStyle w:val="IntenseReference"/>
          <w:rFonts w:ascii="Cambria" w:hAnsi="Cambria"/>
          <w:sz w:val="36"/>
          <w:szCs w:val="36"/>
        </w:rPr>
        <w:t xml:space="preserve"> the upcoming 2024 tax filing season!  </w:t>
      </w:r>
    </w:p>
    <w:p w14:paraId="462ADE11" w14:textId="77777777" w:rsidR="00C5733B" w:rsidRPr="00C5733B" w:rsidRDefault="00C5733B" w:rsidP="00332495">
      <w:pPr>
        <w:jc w:val="center"/>
        <w:rPr>
          <w:rStyle w:val="IntenseReference"/>
          <w:rFonts w:ascii="Cambria" w:hAnsi="Cambria"/>
          <w:sz w:val="36"/>
          <w:szCs w:val="36"/>
        </w:rPr>
      </w:pPr>
    </w:p>
    <w:p w14:paraId="1047D9A2" w14:textId="77777777" w:rsidR="00332495" w:rsidRPr="00C5733B" w:rsidRDefault="00332495" w:rsidP="00F059FA">
      <w:pPr>
        <w:pStyle w:val="Subtitle"/>
        <w:jc w:val="center"/>
        <w:rPr>
          <w:rStyle w:val="IntenseReference"/>
          <w:rFonts w:ascii="Cambria" w:hAnsi="Cambria"/>
          <w:sz w:val="32"/>
          <w:szCs w:val="32"/>
        </w:rPr>
      </w:pPr>
      <w:r w:rsidRPr="00C5733B">
        <w:rPr>
          <w:rStyle w:val="IntenseReference"/>
          <w:rFonts w:ascii="Cambria" w:hAnsi="Cambria"/>
          <w:sz w:val="32"/>
          <w:szCs w:val="32"/>
        </w:rPr>
        <w:t>Academic Requirements</w:t>
      </w:r>
    </w:p>
    <w:p w14:paraId="2F74D087" w14:textId="441C4E90" w:rsidR="00332495" w:rsidRPr="00C5733B" w:rsidRDefault="00332495" w:rsidP="0033249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C5733B">
        <w:rPr>
          <w:rFonts w:ascii="Cambria" w:hAnsi="Cambria"/>
        </w:rPr>
        <w:t xml:space="preserve">Average GPA – 3.2 or higher.  </w:t>
      </w:r>
    </w:p>
    <w:p w14:paraId="7FB8FAED" w14:textId="75F18292" w:rsidR="00F059FA" w:rsidRPr="00C5733B" w:rsidRDefault="00332495" w:rsidP="0033249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C5733B">
        <w:rPr>
          <w:rFonts w:ascii="Cambria" w:hAnsi="Cambria"/>
        </w:rPr>
        <w:t>Must be a Junior or Senior</w:t>
      </w:r>
      <w:r w:rsidR="00C5733B">
        <w:rPr>
          <w:rFonts w:ascii="Cambria" w:hAnsi="Cambria"/>
        </w:rPr>
        <w:t xml:space="preserve"> student</w:t>
      </w:r>
      <w:r w:rsidRPr="00C5733B">
        <w:rPr>
          <w:rFonts w:ascii="Cambria" w:hAnsi="Cambria"/>
        </w:rPr>
        <w:t xml:space="preserve"> pursuing an accounting degree</w:t>
      </w:r>
      <w:r w:rsidR="00F059FA" w:rsidRPr="00C5733B">
        <w:rPr>
          <w:rFonts w:ascii="Cambria" w:hAnsi="Cambria"/>
        </w:rPr>
        <w:t>.</w:t>
      </w:r>
    </w:p>
    <w:p w14:paraId="00EAA005" w14:textId="1B0FE9F2" w:rsidR="00C5733B" w:rsidRDefault="00F059FA" w:rsidP="00332495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C5733B">
        <w:rPr>
          <w:rFonts w:ascii="Cambria" w:hAnsi="Cambria"/>
        </w:rPr>
        <w:t xml:space="preserve">Must </w:t>
      </w:r>
      <w:r w:rsidR="00332495" w:rsidRPr="00C5733B">
        <w:rPr>
          <w:rFonts w:ascii="Cambria" w:hAnsi="Cambria"/>
        </w:rPr>
        <w:t xml:space="preserve">have completed </w:t>
      </w:r>
      <w:r w:rsidR="00C5733B">
        <w:rPr>
          <w:rFonts w:ascii="Cambria" w:hAnsi="Cambria"/>
        </w:rPr>
        <w:t>the following courses:</w:t>
      </w:r>
    </w:p>
    <w:p w14:paraId="61DA7C06" w14:textId="500BB4DC" w:rsidR="00C5733B" w:rsidRDefault="00C5733B" w:rsidP="00C5733B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I</w:t>
      </w:r>
      <w:r w:rsidR="00332495" w:rsidRPr="00C5733B">
        <w:rPr>
          <w:rFonts w:ascii="Cambria" w:hAnsi="Cambria"/>
        </w:rPr>
        <w:t xml:space="preserve">ntermediate </w:t>
      </w:r>
      <w:r>
        <w:rPr>
          <w:rFonts w:ascii="Cambria" w:hAnsi="Cambria"/>
        </w:rPr>
        <w:t>A</w:t>
      </w:r>
      <w:r w:rsidR="00332495" w:rsidRPr="00C5733B">
        <w:rPr>
          <w:rFonts w:ascii="Cambria" w:hAnsi="Cambria"/>
        </w:rPr>
        <w:t xml:space="preserve">ccounting </w:t>
      </w:r>
    </w:p>
    <w:p w14:paraId="2F70991F" w14:textId="21430FF7" w:rsidR="00332495" w:rsidRPr="00C5733B" w:rsidRDefault="00332495" w:rsidP="00C5733B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C5733B">
        <w:rPr>
          <w:rFonts w:ascii="Cambria" w:hAnsi="Cambria"/>
        </w:rPr>
        <w:t xml:space="preserve">Individual and Business Income Tax Preparation </w:t>
      </w:r>
    </w:p>
    <w:p w14:paraId="2C607442" w14:textId="0B58D9E0" w:rsidR="00523A70" w:rsidRPr="00523A70" w:rsidRDefault="00332495" w:rsidP="00523A70">
      <w:pPr>
        <w:pStyle w:val="Heading1"/>
        <w:jc w:val="center"/>
        <w:rPr>
          <w:rFonts w:ascii="Cambria" w:hAnsi="Cambria"/>
          <w:b/>
          <w:bCs/>
          <w:smallCaps/>
          <w:color w:val="4472C4" w:themeColor="accent1"/>
          <w:spacing w:val="5"/>
        </w:rPr>
      </w:pPr>
      <w:r w:rsidRPr="00C5733B">
        <w:rPr>
          <w:rStyle w:val="IntenseReference"/>
          <w:rFonts w:ascii="Cambria" w:hAnsi="Cambria"/>
        </w:rPr>
        <w:t>Character Requirement</w:t>
      </w:r>
      <w:r w:rsidR="00AC065D" w:rsidRPr="00C5733B">
        <w:rPr>
          <w:rStyle w:val="IntenseReference"/>
          <w:rFonts w:ascii="Cambria" w:hAnsi="Cambria"/>
        </w:rPr>
        <w:t>s</w:t>
      </w:r>
    </w:p>
    <w:p w14:paraId="0E9F89EC" w14:textId="77777777" w:rsidR="00332495" w:rsidRPr="00C5733B" w:rsidRDefault="00332495" w:rsidP="00332495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C5733B">
        <w:rPr>
          <w:rFonts w:ascii="Cambria" w:hAnsi="Cambria"/>
        </w:rPr>
        <w:t>Positive, Fun-Loving Attitude</w:t>
      </w:r>
    </w:p>
    <w:p w14:paraId="197AEA12" w14:textId="77777777" w:rsidR="00332495" w:rsidRPr="00C5733B" w:rsidRDefault="00332495" w:rsidP="00332495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C5733B">
        <w:rPr>
          <w:rFonts w:ascii="Cambria" w:hAnsi="Cambria"/>
        </w:rPr>
        <w:t>Eager to Learn</w:t>
      </w:r>
    </w:p>
    <w:p w14:paraId="1B726505" w14:textId="77777777" w:rsidR="00332495" w:rsidRPr="00C5733B" w:rsidRDefault="00332495" w:rsidP="00332495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C5733B">
        <w:rPr>
          <w:rFonts w:ascii="Cambria" w:hAnsi="Cambria"/>
        </w:rPr>
        <w:t>Trainable</w:t>
      </w:r>
    </w:p>
    <w:p w14:paraId="0E9A384D" w14:textId="77777777" w:rsidR="00332495" w:rsidRPr="00C5733B" w:rsidRDefault="00332495" w:rsidP="00332495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C5733B">
        <w:rPr>
          <w:rFonts w:ascii="Cambria" w:hAnsi="Cambria"/>
        </w:rPr>
        <w:t>Able to take constructive criticism.</w:t>
      </w:r>
    </w:p>
    <w:p w14:paraId="4D6EA063" w14:textId="77777777" w:rsidR="00332495" w:rsidRPr="00C5733B" w:rsidRDefault="00332495" w:rsidP="00332495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C5733B">
        <w:rPr>
          <w:rFonts w:ascii="Cambria" w:hAnsi="Cambria"/>
        </w:rPr>
        <w:t>Patient with themselves and with others.</w:t>
      </w:r>
    </w:p>
    <w:p w14:paraId="280BDB92" w14:textId="77777777" w:rsidR="00332495" w:rsidRPr="00C5733B" w:rsidRDefault="00332495" w:rsidP="00332495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C5733B">
        <w:rPr>
          <w:rFonts w:ascii="Cambria" w:hAnsi="Cambria"/>
        </w:rPr>
        <w:t xml:space="preserve">Team player </w:t>
      </w:r>
    </w:p>
    <w:p w14:paraId="0D785B0A" w14:textId="5CD12E6D" w:rsidR="00F059FA" w:rsidRPr="00C5733B" w:rsidRDefault="00AC065D" w:rsidP="00AC065D">
      <w:pPr>
        <w:pStyle w:val="Title"/>
        <w:jc w:val="center"/>
        <w:rPr>
          <w:rStyle w:val="IntenseReference"/>
          <w:rFonts w:ascii="Cambria" w:hAnsi="Cambria"/>
          <w:sz w:val="32"/>
          <w:szCs w:val="32"/>
        </w:rPr>
      </w:pPr>
      <w:r w:rsidRPr="00C5733B">
        <w:rPr>
          <w:rStyle w:val="IntenseReference"/>
          <w:rFonts w:ascii="Cambria" w:hAnsi="Cambria"/>
          <w:sz w:val="32"/>
          <w:szCs w:val="32"/>
        </w:rPr>
        <w:t>What We Are Offering</w:t>
      </w:r>
    </w:p>
    <w:p w14:paraId="6A40F2BB" w14:textId="77777777" w:rsidR="00A00BC4" w:rsidRPr="00C5733B" w:rsidRDefault="00A00BC4" w:rsidP="00A00BC4">
      <w:pPr>
        <w:rPr>
          <w:rFonts w:ascii="Cambria" w:hAnsi="Cambria"/>
        </w:rPr>
      </w:pPr>
    </w:p>
    <w:p w14:paraId="5D380C54" w14:textId="6AAB2E4E" w:rsidR="00F059FA" w:rsidRPr="00C5733B" w:rsidRDefault="00AC065D" w:rsidP="00F059FA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733B">
        <w:rPr>
          <w:rFonts w:ascii="Cambria" w:hAnsi="Cambria"/>
        </w:rPr>
        <w:t>Starting pay - $18-$20 per hour.</w:t>
      </w:r>
    </w:p>
    <w:p w14:paraId="0EFCBD1A" w14:textId="501EB4DC" w:rsidR="00AC065D" w:rsidRPr="00C5733B" w:rsidRDefault="00AC065D" w:rsidP="00F059FA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733B">
        <w:rPr>
          <w:rFonts w:ascii="Cambria" w:hAnsi="Cambria"/>
        </w:rPr>
        <w:t>Health insurance and Simple IRA retirement matching offered.</w:t>
      </w:r>
    </w:p>
    <w:p w14:paraId="3007A5BB" w14:textId="040F3B57" w:rsidR="00A00BC4" w:rsidRPr="00C5733B" w:rsidRDefault="00A00BC4" w:rsidP="00A00BC4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C5733B">
        <w:rPr>
          <w:rFonts w:ascii="Cambria" w:hAnsi="Cambria"/>
        </w:rPr>
        <w:t>Health Club or Gym membership reimbursements</w:t>
      </w:r>
    </w:p>
    <w:p w14:paraId="632EF65C" w14:textId="77777777" w:rsidR="00A00BC4" w:rsidRPr="00C5733B" w:rsidRDefault="00A00BC4" w:rsidP="00A00BC4">
      <w:pPr>
        <w:pStyle w:val="ListParagraph"/>
        <w:rPr>
          <w:rFonts w:ascii="Cambria" w:hAnsi="Cambria"/>
        </w:rPr>
      </w:pPr>
    </w:p>
    <w:p w14:paraId="16E7D7AE" w14:textId="77777777" w:rsidR="00C5733B" w:rsidRPr="00C5733B" w:rsidRDefault="00C5733B" w:rsidP="00A00BC4">
      <w:pPr>
        <w:pStyle w:val="ListParagraph"/>
        <w:rPr>
          <w:rFonts w:ascii="Cambria" w:hAnsi="Cambria"/>
        </w:rPr>
      </w:pPr>
    </w:p>
    <w:p w14:paraId="4F7D9651" w14:textId="77777777" w:rsidR="00F059FA" w:rsidRPr="00C5733B" w:rsidRDefault="00F059FA" w:rsidP="00F059FA">
      <w:pPr>
        <w:rPr>
          <w:rFonts w:ascii="Cambria" w:hAnsi="Cambria"/>
        </w:rPr>
      </w:pPr>
    </w:p>
    <w:p w14:paraId="2715C491" w14:textId="08CC0FC0" w:rsidR="00F059FA" w:rsidRPr="00C5733B" w:rsidRDefault="00F059FA" w:rsidP="00C5733B">
      <w:pPr>
        <w:jc w:val="center"/>
        <w:rPr>
          <w:rFonts w:ascii="Cambria" w:hAnsi="Cambria"/>
          <w:sz w:val="28"/>
          <w:szCs w:val="28"/>
          <w:u w:val="single"/>
        </w:rPr>
      </w:pPr>
      <w:r w:rsidRPr="00C5733B">
        <w:rPr>
          <w:rFonts w:ascii="Cambria" w:hAnsi="Cambria"/>
          <w:sz w:val="28"/>
          <w:szCs w:val="28"/>
        </w:rPr>
        <w:t>If you are interested in joining our fun, fast-paced</w:t>
      </w:r>
      <w:r w:rsidR="00A00BC4" w:rsidRPr="00C5733B">
        <w:rPr>
          <w:rFonts w:ascii="Cambria" w:hAnsi="Cambria"/>
          <w:sz w:val="28"/>
          <w:szCs w:val="28"/>
        </w:rPr>
        <w:t>,</w:t>
      </w:r>
      <w:r w:rsidRPr="00C5733B">
        <w:rPr>
          <w:rFonts w:ascii="Cambria" w:hAnsi="Cambria"/>
          <w:sz w:val="28"/>
          <w:szCs w:val="28"/>
        </w:rPr>
        <w:t xml:space="preserve"> and collaborative wor</w:t>
      </w:r>
      <w:r w:rsidR="00A00BC4" w:rsidRPr="00C5733B">
        <w:rPr>
          <w:rFonts w:ascii="Cambria" w:hAnsi="Cambria"/>
          <w:sz w:val="28"/>
          <w:szCs w:val="28"/>
        </w:rPr>
        <w:t xml:space="preserve">k </w:t>
      </w:r>
      <w:r w:rsidRPr="00C5733B">
        <w:rPr>
          <w:rFonts w:ascii="Cambria" w:hAnsi="Cambria"/>
          <w:sz w:val="28"/>
          <w:szCs w:val="28"/>
        </w:rPr>
        <w:t>environment, email a copy of your resume to Krystel Archibald</w:t>
      </w:r>
      <w:r w:rsidR="00A00BC4" w:rsidRPr="00C5733B">
        <w:rPr>
          <w:rFonts w:ascii="Cambria" w:hAnsi="Cambria"/>
          <w:sz w:val="28"/>
          <w:szCs w:val="28"/>
        </w:rPr>
        <w:t xml:space="preserve"> </w:t>
      </w:r>
      <w:r w:rsidR="00C5733B" w:rsidRPr="00C5733B">
        <w:rPr>
          <w:rFonts w:ascii="Cambria" w:hAnsi="Cambria"/>
          <w:sz w:val="28"/>
          <w:szCs w:val="28"/>
        </w:rPr>
        <w:t xml:space="preserve">at </w:t>
      </w:r>
      <w:hyperlink r:id="rId10" w:history="1">
        <w:r w:rsidR="00C5733B" w:rsidRPr="00C5733B">
          <w:rPr>
            <w:rStyle w:val="Hyperlink"/>
            <w:rFonts w:ascii="Cambria" w:hAnsi="Cambria"/>
            <w:sz w:val="28"/>
            <w:szCs w:val="28"/>
          </w:rPr>
          <w:t>krystel@burrillcpa.com</w:t>
        </w:r>
      </w:hyperlink>
      <w:r w:rsidR="00C5733B" w:rsidRPr="00C5733B">
        <w:rPr>
          <w:rFonts w:ascii="Cambria" w:hAnsi="Cambria"/>
          <w:sz w:val="28"/>
          <w:szCs w:val="28"/>
        </w:rPr>
        <w:t xml:space="preserve"> or David Avallone at </w:t>
      </w:r>
      <w:hyperlink r:id="rId11" w:history="1">
        <w:r w:rsidR="00C5733B" w:rsidRPr="00C5733B">
          <w:rPr>
            <w:rStyle w:val="Hyperlink"/>
            <w:rFonts w:ascii="Cambria" w:hAnsi="Cambria"/>
            <w:sz w:val="28"/>
            <w:szCs w:val="28"/>
          </w:rPr>
          <w:t>david@burrillcpa.com</w:t>
        </w:r>
      </w:hyperlink>
      <w:r w:rsidR="00C5733B" w:rsidRPr="00C5733B">
        <w:rPr>
          <w:rFonts w:ascii="Cambria" w:hAnsi="Cambria"/>
          <w:sz w:val="28"/>
          <w:szCs w:val="28"/>
          <w:u w:val="single"/>
        </w:rPr>
        <w:t>.</w:t>
      </w:r>
    </w:p>
    <w:p w14:paraId="57261C45" w14:textId="77777777" w:rsidR="00C5733B" w:rsidRPr="00C5733B" w:rsidRDefault="00C5733B" w:rsidP="00C5733B"/>
    <w:p w14:paraId="2F875BB8" w14:textId="1ACF836D" w:rsidR="00360211" w:rsidRPr="00C5733B" w:rsidRDefault="00250A8C" w:rsidP="00C5733B">
      <w:pPr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</w:rPr>
      </w:pPr>
      <w:r w:rsidRPr="00263F01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sectPr w:rsidR="00360211" w:rsidRPr="00C5733B" w:rsidSect="00360211">
      <w:headerReference w:type="even" r:id="rId12"/>
      <w:headerReference w:type="default" r:id="rId13"/>
      <w:headerReference w:type="first" r:id="rId14"/>
      <w:pgSz w:w="12240" w:h="15840"/>
      <w:pgMar w:top="180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F9D8" w14:textId="77777777" w:rsidR="00CD2238" w:rsidRDefault="00CD2238" w:rsidP="00360211">
      <w:pPr>
        <w:spacing w:after="0" w:line="240" w:lineRule="auto"/>
      </w:pPr>
      <w:r>
        <w:separator/>
      </w:r>
    </w:p>
  </w:endnote>
  <w:endnote w:type="continuationSeparator" w:id="0">
    <w:p w14:paraId="446EF453" w14:textId="77777777" w:rsidR="00CD2238" w:rsidRDefault="00CD2238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D91F" w14:textId="77777777" w:rsidR="00CD2238" w:rsidRDefault="00CD2238" w:rsidP="00360211">
      <w:pPr>
        <w:spacing w:after="0" w:line="240" w:lineRule="auto"/>
      </w:pPr>
      <w:r>
        <w:separator/>
      </w:r>
    </w:p>
  </w:footnote>
  <w:footnote w:type="continuationSeparator" w:id="0">
    <w:p w14:paraId="21900FD6" w14:textId="77777777" w:rsidR="00CD2238" w:rsidRDefault="00CD2238" w:rsidP="0036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7BFB" w14:textId="77777777" w:rsidR="00360211" w:rsidRDefault="00CD2238">
    <w:pPr>
      <w:pStyle w:val="Header"/>
    </w:pPr>
    <w:r>
      <w:rPr>
        <w:noProof/>
      </w:rPr>
      <w:pict w14:anchorId="14C84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54547" o:spid="_x0000_s1027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acob letterhead updated v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7443" w14:textId="77777777" w:rsidR="00360211" w:rsidRDefault="00CD2238">
    <w:pPr>
      <w:pStyle w:val="Header"/>
    </w:pPr>
    <w:r>
      <w:rPr>
        <w:noProof/>
      </w:rPr>
      <w:pict w14:anchorId="61C70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54548" o:spid="_x0000_s1026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acob letterhead updated v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C32E" w14:textId="77777777" w:rsidR="00360211" w:rsidRDefault="00CD2238">
    <w:pPr>
      <w:pStyle w:val="Header"/>
    </w:pPr>
    <w:r>
      <w:rPr>
        <w:noProof/>
      </w:rPr>
      <w:pict w14:anchorId="2B26D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154546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acob letterhead updated v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601"/>
    <w:multiLevelType w:val="hybridMultilevel"/>
    <w:tmpl w:val="B114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268E7"/>
    <w:multiLevelType w:val="hybridMultilevel"/>
    <w:tmpl w:val="4FD04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D4E9A"/>
    <w:multiLevelType w:val="hybridMultilevel"/>
    <w:tmpl w:val="7174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F0EBC"/>
    <w:multiLevelType w:val="hybridMultilevel"/>
    <w:tmpl w:val="CFEE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D3F80"/>
    <w:multiLevelType w:val="hybridMultilevel"/>
    <w:tmpl w:val="3FD6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1166E"/>
    <w:multiLevelType w:val="hybridMultilevel"/>
    <w:tmpl w:val="8810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950B6"/>
    <w:multiLevelType w:val="hybridMultilevel"/>
    <w:tmpl w:val="A612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334458">
    <w:abstractNumId w:val="0"/>
  </w:num>
  <w:num w:numId="2" w16cid:durableId="1170680134">
    <w:abstractNumId w:val="2"/>
  </w:num>
  <w:num w:numId="3" w16cid:durableId="1258902708">
    <w:abstractNumId w:val="4"/>
  </w:num>
  <w:num w:numId="4" w16cid:durableId="963342792">
    <w:abstractNumId w:val="3"/>
  </w:num>
  <w:num w:numId="5" w16cid:durableId="1605305475">
    <w:abstractNumId w:val="5"/>
  </w:num>
  <w:num w:numId="6" w16cid:durableId="1361200724">
    <w:abstractNumId w:val="1"/>
  </w:num>
  <w:num w:numId="7" w16cid:durableId="1766729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11"/>
    <w:rsid w:val="00075576"/>
    <w:rsid w:val="000C519F"/>
    <w:rsid w:val="000E12B3"/>
    <w:rsid w:val="00152BCF"/>
    <w:rsid w:val="001A1388"/>
    <w:rsid w:val="001B3307"/>
    <w:rsid w:val="001F00B8"/>
    <w:rsid w:val="001F4A1D"/>
    <w:rsid w:val="002060F2"/>
    <w:rsid w:val="00250A8C"/>
    <w:rsid w:val="0028129B"/>
    <w:rsid w:val="002E64EB"/>
    <w:rsid w:val="00307478"/>
    <w:rsid w:val="00332495"/>
    <w:rsid w:val="00360211"/>
    <w:rsid w:val="004E11D8"/>
    <w:rsid w:val="004F5781"/>
    <w:rsid w:val="00500379"/>
    <w:rsid w:val="00523A70"/>
    <w:rsid w:val="0053203A"/>
    <w:rsid w:val="00580DE2"/>
    <w:rsid w:val="0059218D"/>
    <w:rsid w:val="00595EAC"/>
    <w:rsid w:val="005D5F56"/>
    <w:rsid w:val="005E15D3"/>
    <w:rsid w:val="005F1B7F"/>
    <w:rsid w:val="006267E5"/>
    <w:rsid w:val="006406B9"/>
    <w:rsid w:val="00665FBB"/>
    <w:rsid w:val="006732B6"/>
    <w:rsid w:val="006A6B7A"/>
    <w:rsid w:val="007238E5"/>
    <w:rsid w:val="007B283F"/>
    <w:rsid w:val="00811BE2"/>
    <w:rsid w:val="008575CE"/>
    <w:rsid w:val="00867E7C"/>
    <w:rsid w:val="00880DFC"/>
    <w:rsid w:val="00882D93"/>
    <w:rsid w:val="00891258"/>
    <w:rsid w:val="008F39AB"/>
    <w:rsid w:val="009C3558"/>
    <w:rsid w:val="009F79B4"/>
    <w:rsid w:val="00A00BC4"/>
    <w:rsid w:val="00AC065D"/>
    <w:rsid w:val="00AF33C3"/>
    <w:rsid w:val="00AF36A5"/>
    <w:rsid w:val="00AF646A"/>
    <w:rsid w:val="00B91D17"/>
    <w:rsid w:val="00BF75BE"/>
    <w:rsid w:val="00C23604"/>
    <w:rsid w:val="00C5733B"/>
    <w:rsid w:val="00CD2238"/>
    <w:rsid w:val="00CE1F4A"/>
    <w:rsid w:val="00D2161B"/>
    <w:rsid w:val="00D43250"/>
    <w:rsid w:val="00D73313"/>
    <w:rsid w:val="00DB377A"/>
    <w:rsid w:val="00E374CE"/>
    <w:rsid w:val="00F059FA"/>
    <w:rsid w:val="00F11C41"/>
    <w:rsid w:val="00F349E6"/>
    <w:rsid w:val="00F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40419"/>
  <w15:chartTrackingRefBased/>
  <w15:docId w15:val="{569FEF7E-690E-417D-9592-E10B9BE5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1"/>
  </w:style>
  <w:style w:type="paragraph" w:styleId="Footer">
    <w:name w:val="footer"/>
    <w:basedOn w:val="Normal"/>
    <w:link w:val="FooterChar"/>
    <w:uiPriority w:val="99"/>
    <w:unhideWhenUsed/>
    <w:rsid w:val="0036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1"/>
  </w:style>
  <w:style w:type="paragraph" w:styleId="ListParagraph">
    <w:name w:val="List Paragraph"/>
    <w:basedOn w:val="Normal"/>
    <w:uiPriority w:val="34"/>
    <w:qFormat/>
    <w:rsid w:val="008F39AB"/>
    <w:pPr>
      <w:ind w:left="720"/>
      <w:contextualSpacing/>
    </w:pPr>
    <w:rPr>
      <w:kern w:val="2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8F39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F1B7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59FA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C06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6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A00BC4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A00BC4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57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@burrillcp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rystel@burrillcp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2E869476AB6499551700FD24573F9" ma:contentTypeVersion="0" ma:contentTypeDescription="Create a new document." ma:contentTypeScope="" ma:versionID="ecaf1dd54228dc24152facdb8c416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493BC-8CDB-4D08-A4D8-A51569C7F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4D6845-24B6-4BCD-94D8-24AEFB2D1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244196-C7AB-4EF7-9FAA-3D13121DA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Burrill</dc:creator>
  <cp:keywords/>
  <dc:description/>
  <cp:lastModifiedBy>Katie Landgraf</cp:lastModifiedBy>
  <cp:revision>2</cp:revision>
  <cp:lastPrinted>2023-07-29T03:41:00Z</cp:lastPrinted>
  <dcterms:created xsi:type="dcterms:W3CDTF">2023-10-06T23:36:00Z</dcterms:created>
  <dcterms:modified xsi:type="dcterms:W3CDTF">2023-10-06T23:36:00Z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0x0101000792E869476AB6499551700FD24573F9</vt:lpwstr>
  </property>
</Properties>
</file>